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88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[类  型]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机具设备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微改造</w:t>
      </w:r>
    </w:p>
    <w:p>
      <w:pPr>
        <w:snapToGrid w:val="0"/>
        <w:spacing w:line="288" w:lineRule="auto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[关键词]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隧道施工，二次衬砌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端头模板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Cs w:val="32"/>
        </w:rPr>
        <w:t>新型承插式钢质隧道二衬挡头模板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default" w:eastAsia="仿宋_GB2312"/>
          <w:sz w:val="24"/>
          <w:lang w:val="en-US" w:eastAsia="zh-CN"/>
        </w:rPr>
      </w:pPr>
      <w:r>
        <w:rPr>
          <w:rFonts w:hint="eastAsia"/>
          <w:sz w:val="24"/>
        </w:rPr>
        <w:t>JWC202</w:t>
      </w:r>
      <w:r>
        <w:rPr>
          <w:rFonts w:hint="eastAsia"/>
          <w:sz w:val="24"/>
          <w:lang w:val="en-US" w:eastAsia="zh-CN"/>
        </w:rPr>
        <w:t>1-077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lang w:val="en-US" w:eastAsia="zh-CN"/>
        </w:rPr>
        <w:t>华邦建投集团股份</w:t>
      </w:r>
      <w:r>
        <w:rPr>
          <w:rFonts w:hint="eastAsia" w:ascii="黑体" w:hAnsi="黑体" w:eastAsia="黑体" w:cs="黑体"/>
          <w:sz w:val="24"/>
        </w:rPr>
        <w:t>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sz w:val="24"/>
        </w:rPr>
        <w:t>石金龙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李光辉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许泽琪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苏建文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赵永彬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林实辉、郭宝德、刘天浩、易大雄、李  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default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  <w:t>1.成果简介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1.1技术背景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  <w:t>我公司承建的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广西桂林至柳城高速公路永福屯隧道，位于广西融安县泗顶镇，隧道左线长5640米，右线长5647米，隧道设计速度100公里/小时，单洞隧道建筑限界为11.0米×5.0米（净宽×净高），是目前广西在建的最长高速公路隧道。</w:t>
      </w:r>
      <w:r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  <w:t>隧址区位于典型的喀斯特地貌区，工程地质复杂，溶洞发育，地下水丰富，隧道施工难度大，安全隐患多，施工过程中须加快隧道二衬施工速度，严格控制安全步距。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1.2解决的主要问题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20" w:firstLineChars="100"/>
        <w:textAlignment w:val="auto"/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  <w:t>（1）传统木板拼接式隧道二衬挡头模板由于单块木模断面小，拼接数量大，安装繁琐，严重制约着隧道二衬施工进度；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  <w:t>（2）拼接式木模整体刚度较小，浇筑过程中容易胀模漏浆，影响二衬混凝土施工质量；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auto"/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  <w:t>（3）木模安装及拆卸过程中频繁承受外力敲击，循环周转利用次数有限，不经济，不环保。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1.3适用范围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可广泛应用于公路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隧道、铁路隧道、市政隧道二次衬砌施工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1.4技术特点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通过对隧道二衬模板进行改进优化，提出新型承插式钢质隧道二衬挡头模板。新型承插式钢质隧道二衬挡头模板及背肋均采用钢材加工制作，背肋与二衬台车焊接固定，装模时二衬台车准确就位后，将端模插板沿隧道径向向外推出，紧固限位螺栓，拆模时放松限位螺栓，将插板向内收回，挡头模板装拆过程安全高效，操作简便。</w:t>
      </w:r>
    </w:p>
    <w:p>
      <w:pPr>
        <w:spacing w:beforeLines="50" w:afterLines="50" w:line="360" w:lineRule="auto"/>
        <w:jc w:val="center"/>
        <w:rPr>
          <w:rFonts w:ascii="黑体" w:hAnsi="黑体" w:eastAsia="黑体" w:cs="黑体"/>
          <w:b/>
          <w:bCs/>
          <w:color w:val="002060"/>
          <w:sz w:val="24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</w:rPr>
        <w:t>2.技术内容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2.1工作原理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新型承插式钢质隧道二衬挡头模板用钢质承插板代替传统木模板，钢模背肋与二衬台车焊接，通过设置限位螺栓固定承插板位置，装模时将承插板沿隧道径向向外推出，拧紧限位螺栓，拆模时放松限位螺栓，将承插板向内收回，挡头模板随台车一起前移，无需取下模板，省去传统木模拆卸、转运等工序，使得装拆模时间大大缩短，装拆模板过程操作简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2.2结构特点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40" w:firstLineChars="200"/>
        <w:textAlignment w:val="auto"/>
        <w:rPr>
          <w:rFonts w:hint="default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（1）模板结构稳定牢固。钢模背肋与二衬台车焊接，通过设置限位螺栓固定承插板位置，挡头模板与二衬台车连为一体，模板结构整体性强，结构稳定牢固。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40" w:firstLineChars="200"/>
        <w:textAlignment w:val="auto"/>
        <w:rPr>
          <w:rFonts w:hint="default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（2）模板材质可靠。钢质模板与传统木模板相比，强度高，刚度大，不容易变形。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（3）模板坚固耐用。钢质模板周转循环利用率高，折旧损耗率低，大大降低工程成本，经济效益明显。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（4）模板安拆简便。钢质模板与传统木模板相比，省去逐块拼接安装工序，拆模后无需取下、转运等工序，安拆过程安全高效，操作简便。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312" w:lineRule="auto"/>
        <w:ind w:left="0" w:leftChars="0" w:firstLine="0" w:firstLineChars="0"/>
        <w:jc w:val="center"/>
        <w:textAlignment w:val="auto"/>
        <w:rPr>
          <w:rFonts w:hint="eastAsia" w:ascii="仿宋_GB2312" w:eastAsia="宋体"/>
          <w:b/>
          <w:color w:val="000000"/>
          <w:sz w:val="36"/>
          <w:szCs w:val="32"/>
          <w:lang w:eastAsia="zh-CN"/>
        </w:rPr>
      </w:pPr>
      <w:r>
        <w:rPr>
          <w:rFonts w:hint="eastAsia" w:ascii="仿宋_GB2312" w:eastAsia="宋体"/>
          <w:b/>
          <w:color w:val="000000"/>
          <w:sz w:val="36"/>
          <w:szCs w:val="32"/>
          <w:lang w:eastAsia="zh-CN"/>
        </w:rPr>
        <w:drawing>
          <wp:inline distT="0" distB="0" distL="114300" distR="114300">
            <wp:extent cx="2879725" cy="2160270"/>
            <wp:effectExtent l="0" t="0" r="3175" b="11430"/>
            <wp:docPr id="62" name="图片 1" descr="20ca6709ff5029497285f02bbea2b7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" descr="20ca6709ff5029497285f02bbea2b77_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eastAsia="宋体"/>
          <w:b/>
          <w:color w:val="000000"/>
          <w:sz w:val="36"/>
          <w:szCs w:val="32"/>
          <w:lang w:val="en-US" w:eastAsia="zh-CN"/>
        </w:rPr>
        <w:t xml:space="preserve">  </w:t>
      </w:r>
      <w:r>
        <w:rPr>
          <w:rFonts w:hint="eastAsia" w:ascii="仿宋_GB2312" w:eastAsia="宋体"/>
          <w:b/>
          <w:color w:val="000000"/>
          <w:sz w:val="36"/>
          <w:szCs w:val="32"/>
          <w:lang w:eastAsia="zh-CN"/>
        </w:rPr>
        <w:drawing>
          <wp:inline distT="0" distB="0" distL="114300" distR="114300">
            <wp:extent cx="2879725" cy="2160270"/>
            <wp:effectExtent l="0" t="0" r="3175" b="11430"/>
            <wp:docPr id="63" name="图片 2" descr="398a524ac025932d9714cb3869f3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" descr="398a524ac025932d9714cb3869f38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12" w:lineRule="auto"/>
        <w:ind w:firstLine="1760" w:firstLineChars="800"/>
        <w:textAlignment w:val="auto"/>
        <w:rPr>
          <w:rFonts w:hint="default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图1 模板整体效果                        图2 模板细部构造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2.3操作要点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（1）隧道开挖过程中，严格控制超欠挖值，隧道开挖轮廓根据设计开挖轮廓和围岩变形量确定，规定预留变形量可根据设计预测值或《公路隧道施工技术规范》（JTG/T 3660-2020）表7.3.1选择初始值，并根据监控量测信息及时调整。隧道超挖值过大，可能会造成钢质承插板长度不够，使得承插板不得不预留较大的长度，造成不必要的材料浪费，同时加重了模板重量，给模板装卸操作带来不便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（2）模板在加工制作前，应严格审查模板设计图纸，确保模板背肋、定位螺栓位置准确，承插板长度与隧道二衬厚度及围岩预留变形量相匹配，避免承插板长度不够，影响使用，或者承插板长度过长，造成材料浪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（3）钢质承插式挡头模板沿隧道环向分成5块，每块重约1～1.5吨，须吊车或装载机配合安装，所以挡头模板应在二衬台车进洞前拼装完毕，随二衬台车一起进洞。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（4）挡头模板安装应拧紧限位螺栓，保证接缝严密，不得损坏防水板，方便止水带安装。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（5）拆模后二衬台车向前移动时，亦应将限位螺栓拧紧，将插板固定牢固，防止承插板掉下伤人。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2.3工艺流程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 xml:space="preserve">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sz w:val="24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 xml:space="preserve">       </w:t>
      </w:r>
      <w:r>
        <w:rPr>
          <w:sz w:val="24"/>
        </w:rPr>
        <mc:AlternateContent>
          <mc:Choice Requires="wpc">
            <w:drawing>
              <wp:inline distT="0" distB="0" distL="114935" distR="114935">
                <wp:extent cx="5140960" cy="5466080"/>
                <wp:effectExtent l="0" t="0" r="0" b="0"/>
                <wp:docPr id="21" name="画布 21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2" name="矩形 1"/>
                        <wps:cNvSpPr/>
                        <wps:spPr>
                          <a:xfrm>
                            <a:off x="1975485" y="257810"/>
                            <a:ext cx="1457960" cy="467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  <w:t>二衬台车就位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矩形 2"/>
                        <wps:cNvSpPr/>
                        <wps:spPr>
                          <a:xfrm>
                            <a:off x="1985010" y="1010920"/>
                            <a:ext cx="1447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  <w:t>调节拱形模板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矩形 3"/>
                        <wps:cNvSpPr/>
                        <wps:spPr>
                          <a:xfrm>
                            <a:off x="1994535" y="1764030"/>
                            <a:ext cx="1447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  <w:t>挡头承插板安装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矩形 4"/>
                        <wps:cNvSpPr/>
                        <wps:spPr>
                          <a:xfrm>
                            <a:off x="1985010" y="2516505"/>
                            <a:ext cx="1447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  <w:t>模板报检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5"/>
                        <wps:cNvSpPr/>
                        <wps:spPr>
                          <a:xfrm>
                            <a:off x="1975485" y="3279141"/>
                            <a:ext cx="1447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  <w:t>浇筑二衬混凝土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7" name="矩形 6"/>
                        <wps:cNvSpPr/>
                        <wps:spPr>
                          <a:xfrm>
                            <a:off x="1985010" y="4041776"/>
                            <a:ext cx="1447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  <w:t>挡头承插板拆卸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8" name="直接连接符 7"/>
                        <wps:cNvCnPr/>
                        <wps:spPr>
                          <a:xfrm>
                            <a:off x="2699385" y="728345"/>
                            <a:ext cx="635" cy="30480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49" name="直接连接符 8"/>
                        <wps:cNvCnPr/>
                        <wps:spPr>
                          <a:xfrm>
                            <a:off x="2708910" y="1481455"/>
                            <a:ext cx="0" cy="30480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50" name="直接连接符 9"/>
                        <wps:cNvCnPr/>
                        <wps:spPr>
                          <a:xfrm>
                            <a:off x="2708910" y="2225040"/>
                            <a:ext cx="0" cy="30480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51" name="直接连接符 10"/>
                        <wps:cNvCnPr/>
                        <wps:spPr>
                          <a:xfrm>
                            <a:off x="2708910" y="2987676"/>
                            <a:ext cx="0" cy="30480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52" name="直接连接符 11"/>
                        <wps:cNvCnPr/>
                        <wps:spPr>
                          <a:xfrm>
                            <a:off x="2718435" y="3740786"/>
                            <a:ext cx="0" cy="30480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53" name="矩形 12"/>
                        <wps:cNvSpPr/>
                        <wps:spPr>
                          <a:xfrm>
                            <a:off x="2842260" y="2870201"/>
                            <a:ext cx="542290" cy="4591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0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华文中宋" w:hAnsi="华文中宋" w:eastAsia="华文中宋" w:cs="华文中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  <w:t>合格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4" name="肘形连接符 13"/>
                        <wps:cNvCnPr/>
                        <wps:spPr>
                          <a:xfrm rot="10800000">
                            <a:off x="1375410" y="1251585"/>
                            <a:ext cx="609600" cy="1493520"/>
                          </a:xfrm>
                          <a:prstGeom prst="bentConnector2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5" name="直接连接符 14"/>
                        <wps:cNvCnPr/>
                        <wps:spPr>
                          <a:xfrm>
                            <a:off x="1375410" y="1251585"/>
                            <a:ext cx="619125" cy="635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56" name="矩形 15"/>
                        <wps:cNvSpPr/>
                        <wps:spPr>
                          <a:xfrm>
                            <a:off x="4292600" y="1432560"/>
                            <a:ext cx="337185" cy="29521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line="400" w:lineRule="exact"/>
                                <w:textAlignment w:val="auto"/>
                                <w:rPr>
                                  <w:rFonts w:hint="default" w:ascii="华文中宋" w:hAnsi="华文中宋" w:eastAsia="华文中宋" w:cs="华文中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  <w:t>台车前移，进入下一循环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7" name="矩形 16"/>
                        <wps:cNvSpPr/>
                        <wps:spPr>
                          <a:xfrm>
                            <a:off x="1994535" y="4808221"/>
                            <a:ext cx="1447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  <w:t>二衬拱形模板卸落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直接连接符 17"/>
                        <wps:cNvCnPr/>
                        <wps:spPr>
                          <a:xfrm>
                            <a:off x="2721610" y="4512946"/>
                            <a:ext cx="0" cy="30480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59" name="肘形连接符 18"/>
                        <wps:cNvCnPr/>
                        <wps:spPr>
                          <a:xfrm flipV="1">
                            <a:off x="3442335" y="490220"/>
                            <a:ext cx="703580" cy="4546601"/>
                          </a:xfrm>
                          <a:prstGeom prst="bentConnector2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0" name="直接连接符 19"/>
                        <wps:cNvCnPr/>
                        <wps:spPr>
                          <a:xfrm flipH="1" flipV="1">
                            <a:off x="3448050" y="490220"/>
                            <a:ext cx="698500" cy="1016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sm"/>
                          </a:ln>
                        </wps:spPr>
                        <wps:bodyPr upright="1"/>
                      </wps:wsp>
                      <wps:wsp>
                        <wps:cNvPr id="61" name="矩形 20"/>
                        <wps:cNvSpPr/>
                        <wps:spPr>
                          <a:xfrm>
                            <a:off x="948055" y="1528445"/>
                            <a:ext cx="330200" cy="968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line="400" w:lineRule="exact"/>
                                <w:textAlignment w:val="auto"/>
                                <w:rPr>
                                  <w:rFonts w:hint="default" w:ascii="华文中宋" w:hAnsi="华文中宋" w:eastAsia="华文中宋" w:cs="华文中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 w:cs="华文中宋"/>
                                  <w:sz w:val="22"/>
                                  <w:szCs w:val="22"/>
                                  <w:lang w:val="en-US" w:eastAsia="zh-CN"/>
                                </w:rPr>
                                <w:t>不合格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30.4pt;width:404.8pt;" coordsize="5140960,5466080" editas="canvas" o:gfxdata="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">
                <o:lock v:ext="edit" aspectratio="f"/>
                <v:shape id="_x0000_s1026" o:spid="_x0000_s1026" style="position:absolute;left:0;top:0;height:5466080;width:5140960;" filled="f" stroked="f" coordsize="21600,21600" o:gfxdata="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">
                  <v:fill on="f" focussize="0,0"/>
                  <v:stroke on="f"/>
                  <v:imagedata o:title=""/>
                  <o:lock v:ext="edit" aspectratio="f"/>
                </v:shape>
                <v:rect id="矩形 1" o:spid="_x0000_s1026" o:spt="1" style="position:absolute;left:1975485;top:257810;height:467360;width:1457960;" fillcolor="#FFFFFF" filled="t" stroked="t" coordsize="21600,21600" o:gfxdata="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b0E411AAAAAUBAAAPAAAAAAAAAAEAIAAAACIAAABk&#10;cnMvZG93bnJldi54bWxQSwECFAAUAAAACACHTuJAbdelMwoCAAA1BAAADgAAAAAAAAABACAAAAAj&#10;AQAAZHJzL2Uyb0RvYy54bWxQSwUGAAAAAAYABgBZAQAAnw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  <w:t>二衬台车就位</w:t>
                        </w:r>
                      </w:p>
                    </w:txbxContent>
                  </v:textbox>
                </v:rect>
                <v:rect id="矩形 2" o:spid="_x0000_s1026" o:spt="1" style="position:absolute;left:1985010;top:1010920;height:457200;width:1447800;" fillcolor="#FFFFFF" filled="t" stroked="t" coordsize="21600,21600" o:gfxdata="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vQTjXUAAAABQEAAA8AAAAAAAAAAQAgAAAAIgAAAGRy&#10;cy9kb3ducmV2LnhtbFBLAQIUABQAAAAIAIdO4kDs/fu9CQIAADYEAAAOAAAAAAAAAAEAIAAAACMB&#10;AABkcnMvZTJvRG9jLnhtbFBLBQYAAAAABgAGAFkBAACe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  <w:t>调节拱形模板</w:t>
                        </w:r>
                      </w:p>
                    </w:txbxContent>
                  </v:textbox>
                </v:rect>
                <v:rect id="矩形 3" o:spid="_x0000_s1026" o:spt="1" style="position:absolute;left:1994535;top:1764030;height:457200;width:1447800;" fillcolor="#FFFFFF" filled="t" stroked="t" coordsize="21600,21600" o:gfxdata="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vQTjXUAAAABQEAAA8AAAAAAAAAAQAgAAAAIgAA&#10;AGRycy9kb3ducmV2LnhtbFBLAQIUABQAAAAIAIdO4kD/zyvmDAIAADYEAAAOAAAAAAAAAAEAIAAA&#10;ACMBAABkcnMvZTJvRG9jLnhtbFBLBQYAAAAABgAGAFkBAACh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  <w:t>挡头承插板安装</w:t>
                        </w:r>
                      </w:p>
                    </w:txbxContent>
                  </v:textbox>
                </v:rect>
                <v:rect id="矩形 4" o:spid="_x0000_s1026" o:spt="1" style="position:absolute;left:1985010;top:2516505;height:457200;width:1447800;" fillcolor="#FFFFFF" filled="t" stroked="t" coordsize="21600,21600" o:gfxdata="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vQTjXUAAAABQEAAA8AAAAAAAAAAQAgAAAAIgAA&#10;AGRycy9kb3ducmV2LnhtbFBLAQIUABQAAAAIAIdO4kA24Mv+DAIAADYEAAAOAAAAAAAAAAEAIAAA&#10;ACMBAABkcnMvZTJvRG9jLnhtbFBLBQYAAAAABgAGAFkBAACh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  <w:t>模板报检</w:t>
                        </w:r>
                      </w:p>
                    </w:txbxContent>
                  </v:textbox>
                </v:rect>
                <v:rect id="矩形 5" o:spid="_x0000_s1026" o:spt="1" style="position:absolute;left:1975485;top:3279141;height:457200;width:1447800;" fillcolor="#FFFFFF" filled="t" stroked="t" coordsize="21600,21600" o:gfxdata="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W9BONdQAAAAFAQAADwAAAAAAAAABACAAAAAi&#10;AAAAZHJzL2Rvd25yZXYueG1sUEsBAhQAFAAAAAgAh07iQFu1E8IOAgAANgQAAA4AAAAAAAAAAQAg&#10;AAAAIwEAAGRycy9lMm9Eb2MueG1sUEsFBgAAAAAGAAYAWQEAAKM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  <w:t>浇筑二衬混凝土</w:t>
                        </w:r>
                      </w:p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rect>
                <v:rect id="矩形 6" o:spid="_x0000_s1026" o:spt="1" style="position:absolute;left:1985010;top:4041776;height:457200;width:1447800;" fillcolor="#FFFFFF" filled="t" stroked="t" coordsize="21600,21600" o:gfxdata="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vQTjXUAAAABQEAAA8AAAAAAAAAAQAgAAAAIgAA&#10;AGRycy9kb3ducmV2LnhtbFBLAQIUABQAAAAIAIdO4kA4VNy/DAIAADYEAAAOAAAAAAAAAAEAIAAA&#10;ACMBAABkcnMvZTJvRG9jLnhtbFBLBQYAAAAABgAGAFkBAACh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  <w:t>挡头承插板拆卸</w:t>
                        </w:r>
                      </w:p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rect>
                <v:line id="直接连接符 7" o:spid="_x0000_s1026" o:spt="20" style="position:absolute;left:2699385;top:728345;height:304800;width:635;" filled="f" stroked="t" coordsize="21600,21600" o:gfxdata="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qREw9MAAAAFAQAADwAAAAAAAAABACAAAAAiAAAA&#10;ZHJzL2Rvd25yZXYueG1sUEsBAhQAFAAAAAgAh07iQKucDzgMAgAA9AMAAA4AAAAAAAAAAQAgAAAA&#10;IgEAAGRycy9lMm9Eb2MueG1sUEsFBgAAAAAGAAYAWQEAAKAFAAAAAA==&#10;">
                  <v:fill on="f" focussize="0,0"/>
                  <v:stroke weight="0.25pt" color="#000000" joinstyle="round" endarrow="classic"/>
                  <v:imagedata o:title=""/>
                  <o:lock v:ext="edit" aspectratio="f"/>
                </v:line>
                <v:line id="直接连接符 8" o:spid="_x0000_s1026" o:spt="20" style="position:absolute;left:2708910;top:1481455;height:304800;width:0;" filled="f" stroked="t" coordsize="21600,21600" o:gfxdata="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KkRMPTAAAABQEAAA8AAAAAAAAAAQAgAAAAIgAAAGRy&#10;cy9kb3ducmV2LnhtbFBLAQIUABQAAAAIAIdO4kCr9OdrCgIAAPMDAAAOAAAAAAAAAAEAIAAAACIB&#10;AABkcnMvZTJvRG9jLnhtbFBLBQYAAAAABgAGAFkBAACeBQAAAAA=&#10;">
                  <v:fill on="f" focussize="0,0"/>
                  <v:stroke weight="0.25pt" color="#000000" joinstyle="round" endarrow="classic"/>
                  <v:imagedata o:title=""/>
                  <o:lock v:ext="edit" aspectratio="f"/>
                </v:line>
                <v:line id="直接连接符 9" o:spid="_x0000_s1026" o:spt="20" style="position:absolute;left:2708910;top:2225040;height:304800;width:0;" filled="f" stroked="t" coordsize="21600,21600" o:gfxdata="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CpETD0wAAAAUBAAAPAAAAAAAAAAEAIAAAACIAAABkcnMv&#10;ZG93bnJldi54bWxQSwECFAAUAAAACACHTuJA9AjNmQgCAADzAwAADgAAAAAAAAABACAAAAAiAQAA&#10;ZHJzL2Uyb0RvYy54bWxQSwUGAAAAAAYABgBZAQAAnAUAAAAA&#10;">
                  <v:fill on="f" focussize="0,0"/>
                  <v:stroke weight="0.25pt" color="#000000" joinstyle="round" endarrow="classic"/>
                  <v:imagedata o:title=""/>
                  <o:lock v:ext="edit" aspectratio="f"/>
                </v:line>
                <v:line id="直接连接符 10" o:spid="_x0000_s1026" o:spt="20" style="position:absolute;left:2708910;top:2987676;height:304800;width:0;" filled="f" stroked="t" coordsize="21600,21600" o:gfxdata="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CpETD0wAAAAUBAAAPAAAAAAAAAAEAIAAAACIAAABkcnMv&#10;ZG93bnJldi54bWxQSwECFAAUAAAACACHTuJA6VYU9ggCAAD0AwAADgAAAAAAAAABACAAAAAiAQAA&#10;ZHJzL2Uyb0RvYy54bWxQSwUGAAAAAAYABgBZAQAAnAUAAAAA&#10;">
                  <v:fill on="f" focussize="0,0"/>
                  <v:stroke weight="0.25pt" color="#000000" joinstyle="round" endarrow="classic"/>
                  <v:imagedata o:title=""/>
                  <o:lock v:ext="edit" aspectratio="f"/>
                </v:line>
                <v:line id="直接连接符 11" o:spid="_x0000_s1026" o:spt="20" style="position:absolute;left:2718435;top:3740786;height:304800;width:0;" filled="f" stroked="t" coordsize="21600,21600" o:gfxdata="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CpETD0wAAAAUBAAAPAAAAAAAAAAEAIAAAACIAAABk&#10;cnMvZG93bnJldi54bWxQSwECFAAUAAAACACHTuJAq0nA1QsCAAD0AwAADgAAAAAAAAABACAAAAAi&#10;AQAAZHJzL2Uyb0RvYy54bWxQSwUGAAAAAAYABgBZAQAAnwUAAAAA&#10;">
                  <v:fill on="f" focussize="0,0"/>
                  <v:stroke weight="0.25pt" color="#000000" joinstyle="round" endarrow="classic"/>
                  <v:imagedata o:title=""/>
                  <o:lock v:ext="edit" aspectratio="f"/>
                </v:line>
                <v:rect id="矩形 12" o:spid="_x0000_s1026" o:spt="1" style="position:absolute;left:2842260;top:2870201;height:459105;width:542290;" fillcolor="#FFFFFF" filled="t" stroked="t" coordsize="21600,21600" o:gfxdata="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nuT4TSAAAABQEAAA8AAAAAAAAAAQAg&#10;AAAAIgAAAGRycy9kb3ducmV2LnhtbFBLAQIUABQAAAAIAIdO4kCtotOUFAIAAFAEAAAOAAAAAAAA&#10;AAEAIAAAACEBAABkcnMvZTJvRG9jLnhtbFBLBQYAAAAABgAGAFkBAACnBQAAAAA=&#10;">
                  <v:fill on="t" opacity="0f" focussize="0,0"/>
                  <v:stroke weight="0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华文中宋" w:hAnsi="华文中宋" w:eastAsia="华文中宋" w:cs="华文中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  <w:t>合格</w:t>
                        </w:r>
                      </w:p>
                    </w:txbxContent>
                  </v:textbox>
                </v:rect>
                <v:shape id="肘形连接符 13" o:spid="_x0000_s1026" o:spt="33" type="#_x0000_t33" style="position:absolute;left:1375410;top:1251585;height:1493520;width:609600;rotation:11796480f;" filled="f" stroked="t" coordsize="21600,21600" o:gfxdata="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fhcU31gAAAAUBAAAPAAAA&#10;AAAAAAEAIAAAACIAAABkcnMvZG93bnJldi54bWxQSwECFAAUAAAACACHTuJABdtl8BcCAAAOBAAA&#10;DgAAAAAAAAABACAAAAAlAQAAZHJzL2Uyb0RvYy54bWxQSwUGAAAAAAYABgBZAQAArgUAAAAA&#10;">
                  <v:fill on="f" focussize="0,0"/>
                  <v:stroke weight="0.5pt" color="#000000" joinstyle="miter"/>
                  <v:imagedata o:title=""/>
                  <o:lock v:ext="edit" aspectratio="f"/>
                </v:shape>
                <v:line id="直接连接符 14" o:spid="_x0000_s1026" o:spt="20" style="position:absolute;left:1375410;top:1251585;height:635;width:619125;" filled="f" stroked="t" coordsize="21600,21600" o:gfxdata="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qREw9MAAAAFAQAADwAAAAAAAAABACAAAAAiAAAA&#10;ZHJzL2Rvd25yZXYueG1sUEsBAhQAFAAAAAgAh07iQCW62+8MAgAA9gMAAA4AAAAAAAAAAQAgAAAA&#10;IgEAAGRycy9lMm9Eb2MueG1sUEsFBgAAAAAGAAYAWQEAAKAFAAAAAA==&#10;">
                  <v:fill on="f" focussize="0,0"/>
                  <v:stroke weight="0.25pt" color="#000000" joinstyle="round" endarrow="classic"/>
                  <v:imagedata o:title=""/>
                  <o:lock v:ext="edit" aspectratio="f"/>
                </v:line>
                <v:rect id="矩形 15" o:spid="_x0000_s1026" o:spt="1" style="position:absolute;left:4292600;top:1432560;height:2952116;width:337185;" fillcolor="#FFFFFF" filled="t" stroked="t" coordsize="21600,21600" o:gfxdata="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Gy5tG0wAAAAUBAAAPAAAAAAAAAAEAIAAAACIAAABk&#10;cnMvZG93bnJldi54bWxQSwECFAAUAAAACACHTuJA/w0bKAsCAAA3BAAADgAAAAAAAAABACAAAAAi&#10;AQAAZHJzL2Uyb0RvYy54bWxQSwUGAAAAAAYABgBZAQAAnwU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line="400" w:lineRule="exact"/>
                          <w:textAlignment w:val="auto"/>
                          <w:rPr>
                            <w:rFonts w:hint="default" w:ascii="华文中宋" w:hAnsi="华文中宋" w:eastAsia="华文中宋" w:cs="华文中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  <w:t>台车前移，进入下一循环</w:t>
                        </w:r>
                      </w:p>
                    </w:txbxContent>
                  </v:textbox>
                </v:rect>
                <v:rect id="矩形 16" o:spid="_x0000_s1026" o:spt="1" style="position:absolute;left:1994535;top:4808221;height:457200;width:1447800;" fillcolor="#FFFFFF" filled="t" stroked="t" coordsize="21600,21600" o:gfxdata="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W9BONdQAAAAFAQAADwAAAAAAAAABACAAAAAi&#10;AAAAZHJzL2Rvd25yZXYueG1sUEsBAhQAFAAAAAgAh07iQLWb8sIOAgAANwQAAA4AAAAAAAAAAQAg&#10;AAAAIwEAAGRycy9lMm9Eb2MueG1sUEsFBgAAAAAGAAYAWQEAAKM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  <w:t>二衬拱形模板卸落</w:t>
                        </w:r>
                      </w:p>
                    </w:txbxContent>
                  </v:textbox>
                </v:rect>
                <v:line id="直接连接符 17" o:spid="_x0000_s1026" o:spt="20" style="position:absolute;left:2721610;top:4512946;height:304800;width:0;" filled="f" stroked="t" coordsize="21600,21600" o:gfxdata="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CpETD0wAAAAUBAAAPAAAAAAAAAAEAIAAAACIAAABk&#10;cnMvZG93bnJldi54bWxQSwECFAAUAAAACACHTuJACq0OOQsCAAD0AwAADgAAAAAAAAABACAAAAAi&#10;AQAAZHJzL2Uyb0RvYy54bWxQSwUGAAAAAAYABgBZAQAAnwUAAAAA&#10;">
                  <v:fill on="f" focussize="0,0"/>
                  <v:stroke weight="0.25pt" color="#000000" joinstyle="round" endarrow="classic"/>
                  <v:imagedata o:title=""/>
                  <o:lock v:ext="edit" aspectratio="f"/>
                </v:line>
                <v:shape id="肘形连接符 18" o:spid="_x0000_s1026" o:spt="33" type="#_x0000_t33" style="position:absolute;left:3442335;top:490220;flip:y;height:4546601;width:703580;" filled="f" stroked="t" coordsize="21600,21600" o:gfxdata="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bDa5tUAAAAFAQAADwAAAAAA&#10;AAABACAAAAAiAAAAZHJzL2Rvd25yZXYueG1sUEsBAhQAFAAAAAgAh07iQLFobVEWAgAACAQAAA4A&#10;AAAAAAAAAQAgAAAAJAEAAGRycy9lMm9Eb2MueG1sUEsFBgAAAAAGAAYAWQEAAKwFAAAAAA==&#10;">
                  <v:fill on="f" focussize="0,0"/>
                  <v:stroke weight="0.5pt" color="#000000" joinstyle="miter"/>
                  <v:imagedata o:title=""/>
                  <o:lock v:ext="edit" aspectratio="f"/>
                </v:shape>
                <v:line id="直接连接符 19" o:spid="_x0000_s1026" o:spt="20" style="position:absolute;left:3448050;top:490220;flip:x y;height:10160;width:698500;" filled="f" stroked="t" coordsize="21600,21600" o:gfxdata="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6hAjPSAAAABQEAAA8AAAAAAAAA&#10;AQAgAAAAIgAAAGRycy9kb3ducmV2LnhtbFBLAQIUABQAAAAIAIdO4kB3VOOzFwIAAAoEAAAOAAAA&#10;AAAAAAEAIAAAACEBAABkcnMvZTJvRG9jLnhtbFBLBQYAAAAABgAGAFkBAACqBQAAAAA=&#10;">
                  <v:fill on="f" focussize="0,0"/>
                  <v:stroke weight="0.25pt" color="#000000" joinstyle="round" endarrow="classic" endarrowlength="short"/>
                  <v:imagedata o:title=""/>
                  <o:lock v:ext="edit" aspectratio="f"/>
                </v:line>
                <v:rect id="矩形 20" o:spid="_x0000_s1026" o:spt="1" style="position:absolute;left:948055;top:1528445;height:968375;width:330200;" fillcolor="#FFFFFF" filled="t" stroked="t" coordsize="21600,21600" o:gfxdata="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subRtMAAAAFAQAADwAAAAAAAAABACAAAAAiAAAAZHJz&#10;L2Rvd25yZXYueG1sUEsBAhQAFAAAAAgAh07iQLmDCFkJAgAANQQAAA4AAAAAAAAAAQAgAAAAIgEA&#10;AGRycy9lMm9Eb2MueG1sUEsFBgAAAAAGAAYAWQEAAJ0F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line="400" w:lineRule="exact"/>
                          <w:textAlignment w:val="auto"/>
                          <w:rPr>
                            <w:rFonts w:hint="default" w:ascii="华文中宋" w:hAnsi="华文中宋" w:eastAsia="华文中宋" w:cs="华文中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华文中宋" w:hAnsi="华文中宋" w:eastAsia="华文中宋" w:cs="华文中宋"/>
                            <w:sz w:val="22"/>
                            <w:szCs w:val="22"/>
                            <w:lang w:val="en-US" w:eastAsia="zh-CN"/>
                          </w:rPr>
                          <w:t>不合格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12" w:lineRule="auto"/>
        <w:jc w:val="center"/>
        <w:textAlignment w:val="auto"/>
        <w:rPr>
          <w:rFonts w:hint="eastAsia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  <w:t>图3 工艺流程图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  <w:szCs w:val="24"/>
          <w:lang w:val="en-US" w:eastAsia="zh-CN"/>
        </w:rPr>
        <w:t>3.应用效果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为加快永福屯隧道二衬施工进度，对二衬挡头模板进行改进优化，用新型承插式钢质挡头模板代替传统拼接式木模板，应用效果良好，主要表现在以下三个方面：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（1） 这种新型承插式钢质挡头模板背肋与二衬台车牢固焊接在一起，拆模后与台车一起前移进入下一个循环，无需拆下挡头模板，省去传统木模拆卸、转运等工序，使得装拆模时间大大缩短；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default" w:ascii="宋体" w:hAnsi="宋体" w:eastAsia="宋体" w:cs="宋体"/>
          <w:color w:val="00000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（2）承插式钢模板强度高，刚度大，混凝土浇筑过程中不容易变形，避免挡模膨胀漏浆，二衬端头混凝土密实，没有空洞、蜂窝、麻面等质量缺陷，二衬混凝土坚固密实，错台可控，质量良好；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default" w:ascii="宋体" w:hAnsi="宋体" w:eastAsia="宋体" w:cs="宋体"/>
          <w:color w:val="00000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（3）承插式钢模坚实耐用，周转利用次数多，回收利用残值高，与传统拼接式木模板相比，更经济环保。</w:t>
      </w:r>
    </w:p>
    <w:p>
      <w:pPr>
        <w:spacing w:beforeLines="50" w:afterLines="50" w:line="360" w:lineRule="auto"/>
        <w:jc w:val="center"/>
        <w:rPr>
          <w:rFonts w:ascii="黑体" w:hAnsi="黑体" w:eastAsia="黑体" w:cs="黑体"/>
          <w:b/>
          <w:bCs/>
          <w:color w:val="002060"/>
          <w:sz w:val="24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</w:rPr>
        <w:t>4.推广应用前景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该项《</w:t>
      </w:r>
      <w:r>
        <w:rPr>
          <w:rFonts w:hint="default" w:ascii="宋体" w:hAnsi="宋体" w:eastAsia="宋体" w:cs="宋体"/>
          <w:color w:val="000000"/>
          <w:sz w:val="22"/>
          <w:szCs w:val="22"/>
          <w:lang w:val="en-US" w:eastAsia="zh-CN"/>
        </w:rPr>
        <w:t>新型承插式钢质隧道二衬挡头模板</w:t>
      </w: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》“微创新”成果在永福屯隧道施工中得到全面应用，保障了隧道施工安全，加快了施工进度，提高了二衬混凝土施工质量，特别是缩短了二衬挡头模板的安装和拆卸时间，节省了大量人工，减少了木材用量和消耗，社会和经济效益显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2"/>
          <w:szCs w:val="22"/>
          <w:lang w:val="en-US" w:eastAsia="zh-CN"/>
        </w:rPr>
        <w:t>该项“微创新”成果适用于国内外一切公路、铁路隧道二衬混凝土施工，推广应用前景广阔，对其它隧道安全快速施工具有重要参考借鉴作用。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b w:val="0"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pStyle w:val="5"/>
      <w:pBdr>
        <w:bottom w:val="single" w:color="auto" w:sz="4" w:space="1"/>
      </w:pBdr>
      <w:jc w:val="center"/>
      <w:rPr>
        <w:rFonts w:hint="eastAsia" w:ascii="黑体" w:hAnsi="黑体" w:eastAsia="黑体" w:cs="黑体"/>
        <w:sz w:val="18"/>
        <w:szCs w:val="18"/>
        <w:lang w:val="en-US" w:eastAsia="zh-CN"/>
      </w:rPr>
    </w:pPr>
    <w:r>
      <w:rPr>
        <w:rFonts w:hint="eastAsia" w:ascii="黑体" w:hAnsi="黑体" w:eastAsia="黑体" w:cs="黑体"/>
        <w:sz w:val="18"/>
        <w:szCs w:val="18"/>
        <w:lang w:val="en-US" w:eastAsia="zh-CN"/>
      </w:rPr>
      <w:t>2021年度交通建设“微创新”成果展示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YzgzZDUwZDEwZDU4MzM4M2ZmYmZkYTlmMDVlZGIifQ=="/>
  </w:docVars>
  <w:rsids>
    <w:rsidRoot w:val="0A7648F7"/>
    <w:rsid w:val="0A7648F7"/>
    <w:rsid w:val="1EDE4AD5"/>
    <w:rsid w:val="28357A8F"/>
    <w:rsid w:val="34433534"/>
    <w:rsid w:val="3BC35D64"/>
    <w:rsid w:val="42717286"/>
    <w:rsid w:val="49C8030C"/>
    <w:rsid w:val="64F63B27"/>
    <w:rsid w:val="6C117498"/>
    <w:rsid w:val="725C3C93"/>
    <w:rsid w:val="742F0272"/>
    <w:rsid w:val="77807966"/>
    <w:rsid w:val="7D3D00ED"/>
    <w:rsid w:val="7DC2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99"/>
    <w:pPr>
      <w:spacing w:after="120"/>
      <w:ind w:firstLine="2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1930</Words>
  <Characters>1987</Characters>
  <Lines>0</Lines>
  <Paragraphs>0</Paragraphs>
  <TotalTime>22</TotalTime>
  <ScaleCrop>false</ScaleCrop>
  <LinksUpToDate>false</LinksUpToDate>
  <CharactersWithSpaces>2035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2022-09-01T01:27:00Z</dcterms:created>
  <dc:creator>远大</dc:creator>
  <cp:lastModifiedBy>叫一声  佛祖</cp:lastModifiedBy>
  <dcterms:modified xsi:type="dcterms:W3CDTF">2022-10-14T08:44:43Z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507C9D5A99F846FD864707C0A905F72B</vt:lpwstr>
  </property>
</Properties>
</file>